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FB" w:rsidRPr="00266DFB" w:rsidRDefault="00266DFB" w:rsidP="00266DFB">
      <w:pPr>
        <w:pStyle w:val="10"/>
        <w:shd w:val="clear" w:color="auto" w:fill="auto"/>
        <w:spacing w:after="0"/>
        <w:ind w:right="40"/>
        <w:jc w:val="right"/>
      </w:pPr>
      <w:r w:rsidRPr="00266DFB">
        <w:t xml:space="preserve">Главному врачу ГБУЗ </w:t>
      </w:r>
    </w:p>
    <w:p w:rsidR="00266DFB" w:rsidRPr="00AA7FE1" w:rsidRDefault="00266DFB" w:rsidP="00266DFB">
      <w:pPr>
        <w:pStyle w:val="10"/>
        <w:shd w:val="clear" w:color="auto" w:fill="auto"/>
        <w:spacing w:after="0"/>
        <w:ind w:right="40"/>
        <w:jc w:val="right"/>
      </w:pPr>
      <w:r w:rsidRPr="00266DFB">
        <w:t xml:space="preserve">«Морозовская </w:t>
      </w:r>
      <w:r w:rsidR="00AA7FE1">
        <w:t>ДГКБ ДЗМ»</w:t>
      </w:r>
    </w:p>
    <w:p w:rsidR="00A10460" w:rsidRPr="00266DFB" w:rsidRDefault="004C2875" w:rsidP="00266DFB">
      <w:pPr>
        <w:pStyle w:val="10"/>
        <w:shd w:val="clear" w:color="auto" w:fill="auto"/>
        <w:spacing w:after="0"/>
        <w:ind w:right="40"/>
        <w:jc w:val="right"/>
      </w:pPr>
      <w:r>
        <w:t>Петряйкиной Е.Е.</w:t>
      </w:r>
    </w:p>
    <w:p w:rsidR="00266DFB" w:rsidRDefault="00266DFB" w:rsidP="00266DFB">
      <w:pPr>
        <w:pStyle w:val="10"/>
        <w:shd w:val="clear" w:color="auto" w:fill="auto"/>
        <w:spacing w:after="0"/>
        <w:ind w:right="40"/>
        <w:jc w:val="right"/>
        <w:rPr>
          <w:sz w:val="32"/>
        </w:rPr>
      </w:pPr>
    </w:p>
    <w:p w:rsidR="00266DFB" w:rsidRDefault="00266DFB" w:rsidP="00266DFB">
      <w:pPr>
        <w:pStyle w:val="10"/>
        <w:shd w:val="clear" w:color="auto" w:fill="auto"/>
        <w:spacing w:after="0"/>
        <w:ind w:right="40"/>
        <w:jc w:val="right"/>
        <w:rPr>
          <w:sz w:val="32"/>
        </w:rPr>
      </w:pPr>
    </w:p>
    <w:p w:rsidR="00266DFB" w:rsidRPr="00266DFB" w:rsidRDefault="00266DFB" w:rsidP="00266DFB">
      <w:pPr>
        <w:pStyle w:val="10"/>
        <w:shd w:val="clear" w:color="auto" w:fill="auto"/>
        <w:spacing w:after="0"/>
        <w:ind w:right="40"/>
        <w:rPr>
          <w:sz w:val="32"/>
        </w:rPr>
      </w:pPr>
      <w:r>
        <w:rPr>
          <w:sz w:val="32"/>
        </w:rPr>
        <w:t>ЗАЯВЛЕНИЕ</w:t>
      </w:r>
    </w:p>
    <w:p w:rsidR="00CF71B0" w:rsidRDefault="00CF71B0" w:rsidP="00FE1AAD">
      <w:pPr>
        <w:pStyle w:val="10"/>
        <w:shd w:val="clear" w:color="auto" w:fill="auto"/>
        <w:spacing w:after="0"/>
        <w:ind w:right="40"/>
      </w:pPr>
    </w:p>
    <w:p w:rsidR="00A10460" w:rsidRDefault="00266DFB" w:rsidP="00266DFB">
      <w:pPr>
        <w:pStyle w:val="10"/>
        <w:shd w:val="clear" w:color="auto" w:fill="auto"/>
        <w:spacing w:after="0" w:line="480" w:lineRule="auto"/>
        <w:ind w:right="40"/>
        <w:jc w:val="both"/>
      </w:pPr>
      <w:r>
        <w:t>От _</w:t>
      </w:r>
      <w:r w:rsidR="00A10460">
        <w:t>_____________________________________________________________</w:t>
      </w:r>
      <w:r>
        <w:t>___</w:t>
      </w:r>
    </w:p>
    <w:p w:rsidR="00266DFB" w:rsidRDefault="00266DFB" w:rsidP="00A7685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266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рошу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вас </w:t>
      </w:r>
      <w:r w:rsidRPr="00266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учесть баллы первичной аккредитации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</w:t>
      </w:r>
    </w:p>
    <w:p w:rsidR="00A7685C" w:rsidRPr="00A7685C" w:rsidRDefault="00A7685C" w:rsidP="00A768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количество набранных баллов</w:t>
      </w:r>
    </w:p>
    <w:p w:rsidR="004F116E" w:rsidRDefault="00266DFB" w:rsidP="00A7685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66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266DFB">
        <w:rPr>
          <w:rFonts w:ascii="Times New Roman" w:eastAsia="Times New Roman" w:hAnsi="Times New Roman" w:cs="Times New Roman"/>
          <w:b/>
          <w:bCs/>
          <w:sz w:val="28"/>
          <w:szCs w:val="28"/>
        </w:rPr>
        <w:t>/специальност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66D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6DF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</w:t>
      </w:r>
    </w:p>
    <w:p w:rsidR="00A7685C" w:rsidRPr="00A7685C" w:rsidRDefault="00A7685C" w:rsidP="00A7685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полное название специальности</w:t>
      </w:r>
    </w:p>
    <w:p w:rsidR="00A7685C" w:rsidRDefault="00556D15" w:rsidP="00A7685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Аккредитация (тестирование) успешно пройдено в ____________________________________________________________________</w:t>
      </w:r>
    </w:p>
    <w:p w:rsidR="00A7685C" w:rsidRDefault="00A7685C" w:rsidP="00A7685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DFB" w:rsidRDefault="00556D15" w:rsidP="00A7685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266DFB" w:rsidRPr="00A7685C" w:rsidRDefault="00A7685C" w:rsidP="00A768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наименование учреждения прохождения аккредитации (допустимы только официальные сокращения)</w:t>
      </w:r>
    </w:p>
    <w:p w:rsidR="00266DFB" w:rsidRDefault="00266DFB" w:rsidP="00266DFB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DFB" w:rsidRDefault="00266DFB" w:rsidP="00266DFB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66DFB" w:rsidRPr="00A10460" w:rsidRDefault="00266DFB" w:rsidP="00266DFB">
      <w:pPr>
        <w:spacing w:line="480" w:lineRule="auto"/>
        <w:jc w:val="both"/>
        <w:rPr>
          <w:b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Подпись______________</w:t>
      </w:r>
    </w:p>
    <w:sectPr w:rsidR="00266DFB" w:rsidRPr="00A10460" w:rsidSect="00266DFB"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E3" w:rsidRDefault="00BF0CE3">
      <w:r>
        <w:separator/>
      </w:r>
    </w:p>
  </w:endnote>
  <w:endnote w:type="continuationSeparator" w:id="0">
    <w:p w:rsidR="00BF0CE3" w:rsidRDefault="00BF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E3" w:rsidRDefault="00BF0CE3"/>
  </w:footnote>
  <w:footnote w:type="continuationSeparator" w:id="0">
    <w:p w:rsidR="00BF0CE3" w:rsidRDefault="00BF0C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55B"/>
    <w:multiLevelType w:val="multilevel"/>
    <w:tmpl w:val="3B102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116E"/>
    <w:rsid w:val="00015EB0"/>
    <w:rsid w:val="001F0B12"/>
    <w:rsid w:val="00266DFB"/>
    <w:rsid w:val="003D12F2"/>
    <w:rsid w:val="003F5438"/>
    <w:rsid w:val="00444B98"/>
    <w:rsid w:val="0048381F"/>
    <w:rsid w:val="004C2875"/>
    <w:rsid w:val="004F116E"/>
    <w:rsid w:val="00556D15"/>
    <w:rsid w:val="006D4C75"/>
    <w:rsid w:val="00735B8A"/>
    <w:rsid w:val="00832A7A"/>
    <w:rsid w:val="009B3E74"/>
    <w:rsid w:val="00A10460"/>
    <w:rsid w:val="00A7685C"/>
    <w:rsid w:val="00AA7FE1"/>
    <w:rsid w:val="00B67EE1"/>
    <w:rsid w:val="00BD39C5"/>
    <w:rsid w:val="00BF0CE3"/>
    <w:rsid w:val="00CF71B0"/>
    <w:rsid w:val="00D055F3"/>
    <w:rsid w:val="00E03078"/>
    <w:rsid w:val="00FE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C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C7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D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D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sid w:val="006D4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D4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D4C75"/>
    <w:pPr>
      <w:shd w:val="clear" w:color="auto" w:fill="FFFFFF"/>
      <w:spacing w:after="4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D4C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Ð£Ñ⁄ÐµÑ‡ Ñ•ÐµÐ·Ñ…Ð»Ñ„Ñ‡Ð°Ñ‡Ð¾Ð² Ð¸Ð½Ð´Ð¸Ð²Ð¸Ð´.Ð´Ð¾Ñ†Ñ‡Ð¸Ð¶ÐµÐ½Ð¸Ð¹.docx</vt:lpstr>
    </vt:vector>
  </TitlesOfParts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Ð£Ñ⁄ÐµÑ‡ Ñ•ÐµÐ·Ñ…Ð»Ñ„Ñ‡Ð°Ñ‡Ð¾Ð² Ð¸Ð½Ð´Ð¸Ð²Ð¸Ð´.Ð´Ð¾Ñ†Ñ‡Ð¸Ð¶ÐµÐ½Ð¸Ð¹.docx</dc:title>
  <dc:creator>Шарапова Мария Дмитриевна</dc:creator>
  <cp:lastModifiedBy>Шарапова Мария Дмитриевна</cp:lastModifiedBy>
  <cp:revision>9</cp:revision>
  <cp:lastPrinted>2018-12-24T11:01:00Z</cp:lastPrinted>
  <dcterms:created xsi:type="dcterms:W3CDTF">2018-12-24T11:04:00Z</dcterms:created>
  <dcterms:modified xsi:type="dcterms:W3CDTF">2020-06-05T13:02:00Z</dcterms:modified>
</cp:coreProperties>
</file>